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BBB2" w14:textId="707E5DD6" w:rsidR="001C1840" w:rsidRPr="000B7DFA" w:rsidRDefault="30BBF69E" w:rsidP="5F1C7419">
      <w:pPr>
        <w:pStyle w:val="Prrafodelista"/>
        <w:snapToGrid w:val="0"/>
        <w:spacing w:after="0"/>
        <w:ind w:left="1068"/>
        <w:rPr>
          <w:rFonts w:ascii="Arial Narrow" w:hAnsi="Arial Narrow" w:cs="Arial"/>
        </w:rPr>
      </w:pPr>
      <w:r w:rsidRPr="5F1C7419">
        <w:rPr>
          <w:rFonts w:ascii="Arial Narrow" w:hAnsi="Arial Narrow" w:cs="Arial"/>
        </w:rPr>
        <w:t xml:space="preserve"> </w:t>
      </w:r>
      <w:r w:rsidR="531A81B4" w:rsidRPr="5F1C7419">
        <w:rPr>
          <w:rFonts w:ascii="Arial Narrow" w:hAnsi="Arial Narrow" w:cs="Arial"/>
        </w:rPr>
        <w:t xml:space="preserve"> </w:t>
      </w:r>
      <w:r w:rsidR="46267012" w:rsidRPr="5F1C7419">
        <w:rPr>
          <w:rFonts w:ascii="Arial Narrow" w:hAnsi="Arial Narrow" w:cs="Arial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86062" w:rsidRPr="000B7DFA" w14:paraId="1093252C" w14:textId="77777777" w:rsidTr="6E55ADE8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77777777" w:rsidR="00786062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RECUPER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ACIÓN</w:t>
            </w:r>
          </w:p>
          <w:p w14:paraId="0A30E378" w14:textId="30A538C1" w:rsidR="002478A2" w:rsidRPr="000B7DF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</w:t>
            </w:r>
          </w:p>
        </w:tc>
      </w:tr>
      <w:tr w:rsidR="00133E5A" w:rsidRPr="00133E5A" w14:paraId="088068D7" w14:textId="77777777" w:rsidTr="6E55ADE8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133E5A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786062" w:rsidRPr="000B7DFA" w14:paraId="11026315" w14:textId="77777777" w:rsidTr="6E55ADE8">
        <w:trPr>
          <w:trHeight w:val="521"/>
        </w:trPr>
        <w:tc>
          <w:tcPr>
            <w:tcW w:w="1666" w:type="pct"/>
            <w:vAlign w:val="center"/>
          </w:tcPr>
          <w:p w14:paraId="4142B2AF" w14:textId="6BBF1CF7" w:rsidR="00786062" w:rsidRPr="000B7DFA" w:rsidRDefault="006035EC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 w:rsidRPr="00C715A7">
              <w:rPr>
                <w:rFonts w:ascii="Arial" w:hAnsi="Arial" w:cs="Arial"/>
                <w:b/>
                <w:bCs/>
              </w:rPr>
              <w:t>TERCER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1666" w:type="pct"/>
            <w:vAlign w:val="center"/>
          </w:tcPr>
          <w:p w14:paraId="36CDAE5B" w14:textId="35A9282B" w:rsidR="00786062" w:rsidRPr="000B7DFA" w:rsidRDefault="00C43AFD" w:rsidP="007D70D1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 w:rsidRPr="005C2FD9">
              <w:rPr>
                <w:rFonts w:ascii="Arial" w:hAnsi="Arial" w:cs="Arial"/>
              </w:rPr>
              <w:t>FISICA - ONCE</w:t>
            </w:r>
          </w:p>
        </w:tc>
        <w:tc>
          <w:tcPr>
            <w:tcW w:w="1667" w:type="pct"/>
            <w:vAlign w:val="center"/>
          </w:tcPr>
          <w:p w14:paraId="0BA6972D" w14:textId="585BBA4A" w:rsidR="00BD78AF" w:rsidRPr="000B7DFA" w:rsidRDefault="006035EC" w:rsidP="6E55ADE8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 w:rsidRPr="00C715A7">
              <w:rPr>
                <w:rFonts w:ascii="Arial" w:hAnsi="Arial" w:cs="Arial"/>
              </w:rPr>
              <w:t>LUZ DIVIA RICO SUAREZ</w:t>
            </w:r>
          </w:p>
        </w:tc>
      </w:tr>
    </w:tbl>
    <w:p w14:paraId="0F4F5375" w14:textId="4EC4F3AC" w:rsidR="006575FB" w:rsidRPr="000B7DFA" w:rsidRDefault="006575FB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786062" w:rsidRPr="000B7DFA" w14:paraId="14EAB4E3" w14:textId="77777777" w:rsidTr="6E55ADE8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133E5A" w:rsidRDefault="00140390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OBJETIVO </w:t>
            </w:r>
            <w:r w:rsidR="00E15681"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</w:tcPr>
          <w:p w14:paraId="58ECF11C" w14:textId="6053A5F0" w:rsidR="00786062" w:rsidRPr="00140390" w:rsidRDefault="006035EC" w:rsidP="053A6B2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C715A7">
              <w:rPr>
                <w:rFonts w:ascii="Arial" w:hAnsi="Arial" w:cs="Arial"/>
                <w:lang w:val="es-ES"/>
              </w:rPr>
              <w:t>Alcanzar las competencias básicas establecidas para el tercer periodo académico, mediante actividades de refuerzo que permitan consolidar los conocimientos y habilidades necesarias</w:t>
            </w:r>
            <w:r>
              <w:rPr>
                <w:rFonts w:ascii="Arial" w:hAnsi="Arial" w:cs="Arial"/>
                <w:lang w:val="es-ES"/>
              </w:rPr>
              <w:t>.</w:t>
            </w:r>
          </w:p>
        </w:tc>
      </w:tr>
      <w:tr w:rsidR="006035EC" w:rsidRPr="000B7DFA" w14:paraId="3489C112" w14:textId="77777777" w:rsidTr="6E55ADE8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6035EC" w:rsidRPr="00133E5A" w:rsidRDefault="006035EC" w:rsidP="006035E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14:paraId="6E0AEF43" w14:textId="501179AF" w:rsidR="006035EC" w:rsidRPr="00140390" w:rsidRDefault="008D027F" w:rsidP="006035EC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color w:val="001D35"/>
                <w:sz w:val="24"/>
                <w:szCs w:val="24"/>
                <w:lang w:val="es-ES"/>
              </w:rPr>
            </w:pPr>
            <w:r w:rsidRPr="008D027F">
              <w:rPr>
                <w:rFonts w:ascii="Arial" w:hAnsi="Arial" w:cs="Arial"/>
                <w:lang w:val="es-CO"/>
              </w:rPr>
              <w:t>Aplica los conocimientos adquiridos para calcular el valor de una resistencia eléctrica utilizando el código de colores. Comprende los conceptos de calor, temperatura y calor específico, y su relación mediante el desarrollo de diversas actividades</w:t>
            </w:r>
            <w:r w:rsidR="0090347A">
              <w:rPr>
                <w:rFonts w:ascii="Arial" w:hAnsi="Arial" w:cs="Arial"/>
                <w:lang w:val="es-CO"/>
              </w:rPr>
              <w:t>.</w:t>
            </w:r>
          </w:p>
        </w:tc>
      </w:tr>
    </w:tbl>
    <w:p w14:paraId="094F4397" w14:textId="77777777" w:rsidR="006A266D" w:rsidRPr="000B7DFA" w:rsidRDefault="006A266D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133E5A" w:rsidRPr="00133E5A" w14:paraId="7A909634" w14:textId="77777777" w:rsidTr="6E55ADE8">
        <w:trPr>
          <w:trHeight w:val="397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57AECE90" w14:textId="6FE1BBFA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535040BF" w14:textId="41F56683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4870325" w14:textId="2376E1FC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="006035EC" w:rsidRPr="00133E5A" w14:paraId="24829EEF" w14:textId="77777777" w:rsidTr="006035EC">
        <w:trPr>
          <w:trHeight w:val="397"/>
        </w:trPr>
        <w:tc>
          <w:tcPr>
            <w:tcW w:w="1666" w:type="pct"/>
            <w:shd w:val="clear" w:color="auto" w:fill="auto"/>
            <w:vAlign w:val="center"/>
          </w:tcPr>
          <w:p w14:paraId="3E2AF1B6" w14:textId="77777777" w:rsidR="006035EC" w:rsidRPr="00C715A7" w:rsidRDefault="006035EC" w:rsidP="006035E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715A7">
              <w:rPr>
                <w:rFonts w:ascii="Arial" w:hAnsi="Arial" w:cs="Arial"/>
              </w:rPr>
              <w:t>Desarrollar la guía propuesta en una hoja examen, con cada punto claramente desarrollado y sin enmendaduras. La entrega del trabajo es un requisito para presentar la evaluación. Utilice como referente conceptual lo desarrollado durante el periodo en clase.</w:t>
            </w:r>
          </w:p>
          <w:p w14:paraId="0D87E71E" w14:textId="77777777" w:rsidR="006035EC" w:rsidRPr="00133E5A" w:rsidRDefault="006035EC" w:rsidP="006035E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31BA30C8" w14:textId="1087B3C7" w:rsidR="006035EC" w:rsidRPr="00133E5A" w:rsidRDefault="006035EC" w:rsidP="006035E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C715A7">
              <w:rPr>
                <w:rFonts w:ascii="Arial" w:hAnsi="Arial" w:cs="Arial"/>
              </w:rPr>
              <w:t>11– 18 de noviembre en horas de clase.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EEE3C0D" w14:textId="410898E8" w:rsidR="006035EC" w:rsidRPr="00133E5A" w:rsidRDefault="006035EC" w:rsidP="006035E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C715A7">
              <w:rPr>
                <w:rFonts w:ascii="Arial" w:hAnsi="Arial" w:cs="Arial"/>
                <w:lang w:val="es-ES"/>
              </w:rPr>
              <w:t>Realización de la guía y la evaluación.</w:t>
            </w:r>
          </w:p>
        </w:tc>
      </w:tr>
    </w:tbl>
    <w:p w14:paraId="140A8221" w14:textId="63456A5F" w:rsidR="000B7DFA" w:rsidRDefault="000B7DFA" w:rsidP="053A6B2F">
      <w:pPr>
        <w:snapToGrid w:val="0"/>
        <w:spacing w:after="0"/>
        <w:rPr>
          <w:rFonts w:ascii="Arial Narrow" w:hAnsi="Arial Narrow" w:cs="Arial"/>
          <w:lang w:val="es-ES"/>
        </w:rPr>
      </w:pPr>
    </w:p>
    <w:p w14:paraId="790EA5C2" w14:textId="77777777" w:rsidR="006035EC" w:rsidRPr="000B7DFA" w:rsidRDefault="006035EC" w:rsidP="053A6B2F">
      <w:pPr>
        <w:snapToGrid w:val="0"/>
        <w:spacing w:after="0"/>
        <w:rPr>
          <w:rFonts w:ascii="Arial Narrow" w:hAnsi="Arial Narrow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971489" w:rsidRPr="000B7DFA" w14:paraId="6F6F854D" w14:textId="77777777" w:rsidTr="053A6B2F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5A45B06D" w14:textId="01A45611" w:rsidR="00971489" w:rsidRPr="00133E5A" w:rsidRDefault="0097148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3719" w:type="pct"/>
          </w:tcPr>
          <w:p w14:paraId="44BC382B" w14:textId="77777777" w:rsidR="00971489" w:rsidRDefault="00971489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04D2A6FD" w14:textId="1DD51E10" w:rsidR="00DC7F4C" w:rsidRDefault="00DC7F4C" w:rsidP="053A6B2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3E8E2D60" w14:textId="1CB2F639" w:rsidR="00DC7F4C" w:rsidRPr="00140390" w:rsidRDefault="00DC7F4C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61FDC152" w14:textId="4EA91903" w:rsidR="009E3D6A" w:rsidRDefault="009E3D6A" w:rsidP="00786062">
      <w:pPr>
        <w:snapToGrid w:val="0"/>
        <w:spacing w:after="0"/>
        <w:rPr>
          <w:rFonts w:ascii="Arial Narrow" w:hAnsi="Arial Narrow" w:cs="Arial"/>
        </w:rPr>
      </w:pPr>
    </w:p>
    <w:p w14:paraId="48316B5F" w14:textId="2AF0E8D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DC7F4C" w:rsidRPr="00971489" w14:paraId="108564A6" w14:textId="77777777" w:rsidTr="005A6263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Default="00DC7F4C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772144F6" w14:textId="7777777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p w14:paraId="46E2E56B" w14:textId="77777777" w:rsidR="00266C7F" w:rsidRDefault="00266C7F">
      <w:pPr>
        <w:spacing w:after="160" w:line="259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14:paraId="649117D9" w14:textId="77777777" w:rsidR="00133E5A" w:rsidRDefault="00133E5A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</w:p>
    <w:p w14:paraId="49B5406E" w14:textId="46F7AB31" w:rsidR="00F851D6" w:rsidRDefault="00B21C28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  <w:r w:rsidRPr="00B21C28">
        <w:rPr>
          <w:rFonts w:ascii="Arial Narrow" w:hAnsi="Arial Narrow" w:cs="Arial"/>
          <w:b/>
          <w:bCs/>
        </w:rPr>
        <w:t>ACTIVIDAD</w:t>
      </w:r>
      <w:r w:rsidR="00266C7F">
        <w:rPr>
          <w:rFonts w:ascii="Arial Narrow" w:hAnsi="Arial Narrow" w:cs="Arial"/>
          <w:b/>
          <w:bCs/>
        </w:rPr>
        <w:t>ES</w:t>
      </w:r>
      <w:r w:rsidRPr="00B21C28">
        <w:rPr>
          <w:rFonts w:ascii="Arial Narrow" w:hAnsi="Arial Narrow" w:cs="Arial"/>
          <w:b/>
          <w:bCs/>
        </w:rPr>
        <w:t xml:space="preserve"> PROPUESTA</w:t>
      </w:r>
      <w:r w:rsidR="00266C7F">
        <w:rPr>
          <w:rFonts w:ascii="Arial Narrow" w:hAnsi="Arial Narrow" w:cs="Arial"/>
          <w:b/>
          <w:bCs/>
        </w:rPr>
        <w:t>S</w:t>
      </w:r>
    </w:p>
    <w:p w14:paraId="3E2EFCEB" w14:textId="03F52179" w:rsidR="00C43AFD" w:rsidRPr="005C2FD9" w:rsidRDefault="00C43AFD" w:rsidP="00C43AFD">
      <w:pPr>
        <w:pStyle w:val="Prrafodelista"/>
        <w:numPr>
          <w:ilvl w:val="0"/>
          <w:numId w:val="31"/>
        </w:numPr>
        <w:snapToGrid w:val="0"/>
        <w:spacing w:after="0"/>
        <w:rPr>
          <w:rFonts w:ascii="Arial" w:hAnsi="Arial" w:cs="Arial"/>
        </w:rPr>
      </w:pPr>
      <w:r w:rsidRPr="005C2FD9">
        <w:rPr>
          <w:rFonts w:ascii="Arial" w:hAnsi="Arial" w:cs="Arial"/>
        </w:rPr>
        <w:t xml:space="preserve">Completa la siguiente tabla. Puedes ayudarte del siguiente video: </w:t>
      </w:r>
      <w:hyperlink r:id="rId10" w:history="1">
        <w:r w:rsidRPr="005C2FD9">
          <w:rPr>
            <w:rStyle w:val="Hipervnculo"/>
            <w:rFonts w:ascii="Arial" w:hAnsi="Arial" w:cs="Arial"/>
          </w:rPr>
          <w:t>https://www.youtube.com/watch?v=oiuN0MReywc</w:t>
        </w:r>
      </w:hyperlink>
    </w:p>
    <w:p w14:paraId="2BA998CA" w14:textId="77777777" w:rsidR="00C43AFD" w:rsidRPr="005C2FD9" w:rsidRDefault="00C43AFD" w:rsidP="00C43AFD">
      <w:pPr>
        <w:snapToGrid w:val="0"/>
        <w:spacing w:after="0"/>
        <w:rPr>
          <w:rFonts w:ascii="Arial" w:hAnsi="Arial" w:cs="Arial"/>
        </w:rPr>
      </w:pPr>
    </w:p>
    <w:tbl>
      <w:tblPr>
        <w:tblStyle w:val="TableNormal"/>
        <w:tblpPr w:leftFromText="141" w:rightFromText="141" w:vertAnchor="text" w:horzAnchor="margin" w:tblpXSpec="center" w:tblpY="6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1117"/>
        <w:gridCol w:w="1134"/>
        <w:gridCol w:w="1275"/>
        <w:gridCol w:w="1418"/>
        <w:gridCol w:w="1276"/>
        <w:gridCol w:w="1559"/>
        <w:gridCol w:w="1843"/>
      </w:tblGrid>
      <w:tr w:rsidR="00C43AFD" w:rsidRPr="005C2FD9" w14:paraId="217207FF" w14:textId="77777777" w:rsidTr="00712AA2">
        <w:trPr>
          <w:trHeight w:val="558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759EC" w14:textId="77777777" w:rsidR="00C43AFD" w:rsidRPr="005C2FD9" w:rsidRDefault="00C43AFD" w:rsidP="00712AA2">
            <w:pPr>
              <w:pStyle w:val="TableParagraph"/>
              <w:ind w:left="116"/>
              <w:rPr>
                <w:rFonts w:ascii="Arial" w:hAnsi="Arial" w:cs="Arial"/>
              </w:rPr>
            </w:pPr>
            <w:proofErr w:type="spellStart"/>
            <w:r w:rsidRPr="005C2FD9">
              <w:rPr>
                <w:rFonts w:ascii="Arial" w:hAnsi="Arial" w:cs="Arial"/>
                <w:color w:val="202020"/>
                <w:spacing w:val="-5"/>
              </w:rPr>
              <w:t>N°</w:t>
            </w:r>
            <w:proofErr w:type="spellEnd"/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172B9" w14:textId="77777777" w:rsidR="00C43AFD" w:rsidRPr="005C2FD9" w:rsidRDefault="00C43AFD" w:rsidP="00712AA2">
            <w:pPr>
              <w:pStyle w:val="TableParagraph"/>
              <w:ind w:left="114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</w:rPr>
              <w:t>1</w:t>
            </w:r>
            <w:r w:rsidRPr="005C2FD9">
              <w:rPr>
                <w:rFonts w:ascii="Arial" w:hAnsi="Arial" w:cs="Arial"/>
                <w:color w:val="202020"/>
                <w:spacing w:val="-2"/>
              </w:rPr>
              <w:t xml:space="preserve"> </w:t>
            </w:r>
            <w:proofErr w:type="gramStart"/>
            <w:r w:rsidRPr="005C2FD9">
              <w:rPr>
                <w:rFonts w:ascii="Arial" w:hAnsi="Arial" w:cs="Arial"/>
                <w:color w:val="202020"/>
                <w:spacing w:val="-2"/>
              </w:rPr>
              <w:t>Cifra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B01B2" w14:textId="77777777" w:rsidR="00C43AFD" w:rsidRPr="005C2FD9" w:rsidRDefault="00C43AFD" w:rsidP="00712AA2">
            <w:pPr>
              <w:pStyle w:val="TableParagraph"/>
              <w:ind w:left="113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</w:rPr>
              <w:t xml:space="preserve">2 </w:t>
            </w:r>
            <w:proofErr w:type="gramStart"/>
            <w:r w:rsidRPr="005C2FD9">
              <w:rPr>
                <w:rFonts w:ascii="Arial" w:hAnsi="Arial" w:cs="Arial"/>
                <w:color w:val="202020"/>
                <w:spacing w:val="-2"/>
              </w:rPr>
              <w:t>Cifra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CBF03" w14:textId="77777777" w:rsidR="00C43AFD" w:rsidRPr="005C2FD9" w:rsidRDefault="00C43AFD" w:rsidP="00712AA2">
            <w:pPr>
              <w:pStyle w:val="TableParagraph"/>
              <w:spacing w:line="270" w:lineRule="atLeast"/>
              <w:ind w:left="116" w:right="136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</w:rPr>
              <w:t>3 cifra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8BC84" w14:textId="77777777" w:rsidR="00C43AFD" w:rsidRPr="005C2FD9" w:rsidRDefault="00C43AFD" w:rsidP="00712AA2">
            <w:pPr>
              <w:pStyle w:val="TableParagraph"/>
              <w:ind w:left="113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2"/>
              </w:rPr>
              <w:t>4 cifra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4F969" w14:textId="77777777" w:rsidR="00C43AFD" w:rsidRPr="005C2FD9" w:rsidRDefault="00C43AFD" w:rsidP="00712AA2">
            <w:pPr>
              <w:pStyle w:val="TableParagraph"/>
              <w:ind w:left="116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</w:rPr>
              <w:t>Valor</w:t>
            </w:r>
            <w:r w:rsidRPr="005C2FD9">
              <w:rPr>
                <w:rFonts w:ascii="Arial" w:hAnsi="Arial" w:cs="Arial"/>
                <w:color w:val="202020"/>
                <w:spacing w:val="-4"/>
              </w:rPr>
              <w:t xml:space="preserve"> </w:t>
            </w:r>
            <w:r w:rsidRPr="005C2FD9">
              <w:rPr>
                <w:rFonts w:ascii="Arial" w:hAnsi="Arial" w:cs="Arial"/>
                <w:color w:val="202020"/>
                <w:spacing w:val="-10"/>
              </w:rPr>
              <w:t>de la Resistencia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0E260" w14:textId="77777777" w:rsidR="00C43AFD" w:rsidRPr="005C2FD9" w:rsidRDefault="00C43AFD" w:rsidP="00712AA2">
            <w:pPr>
              <w:pStyle w:val="TableParagraph"/>
              <w:ind w:left="116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</w:rPr>
              <w:t>%</w:t>
            </w:r>
            <w:r w:rsidRPr="005C2FD9">
              <w:rPr>
                <w:rFonts w:ascii="Arial" w:hAnsi="Arial" w:cs="Arial"/>
                <w:color w:val="202020"/>
                <w:spacing w:val="-2"/>
              </w:rPr>
              <w:t>Tolerancia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3D51" w14:textId="77777777" w:rsidR="00C43AFD" w:rsidRPr="005C2FD9" w:rsidRDefault="00C43AFD" w:rsidP="00712AA2">
            <w:pPr>
              <w:pStyle w:val="TableParagraph"/>
              <w:ind w:left="116"/>
              <w:rPr>
                <w:rFonts w:ascii="Arial" w:hAnsi="Arial" w:cs="Arial"/>
                <w:color w:val="202020"/>
              </w:rPr>
            </w:pPr>
            <w:r w:rsidRPr="005C2FD9">
              <w:rPr>
                <w:rFonts w:ascii="Arial" w:hAnsi="Arial" w:cs="Arial"/>
                <w:color w:val="202020"/>
              </w:rPr>
              <w:t xml:space="preserve">+ Valor de la        - Resistencia </w:t>
            </w:r>
          </w:p>
        </w:tc>
      </w:tr>
      <w:tr w:rsidR="00C43AFD" w:rsidRPr="005C2FD9" w14:paraId="2EA0B3D1" w14:textId="77777777" w:rsidTr="00712AA2">
        <w:trPr>
          <w:trHeight w:val="27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984A0" w14:textId="77777777" w:rsidR="00C43AFD" w:rsidRPr="005C2FD9" w:rsidRDefault="00C43AFD" w:rsidP="00712AA2">
            <w:pPr>
              <w:pStyle w:val="TableParagraph"/>
              <w:ind w:right="15"/>
              <w:jc w:val="right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5"/>
              </w:rPr>
              <w:t>1.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1B070" w14:textId="77777777" w:rsidR="00C43AFD" w:rsidRPr="005C2FD9" w:rsidRDefault="00C43AFD" w:rsidP="00712AA2">
            <w:pPr>
              <w:pStyle w:val="TableParagraph"/>
              <w:ind w:left="114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4"/>
              </w:rPr>
              <w:t>Café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A8903" w14:textId="77777777" w:rsidR="00C43AFD" w:rsidRPr="005C2FD9" w:rsidRDefault="00C43AFD" w:rsidP="00712AA2">
            <w:pPr>
              <w:pStyle w:val="TableParagraph"/>
              <w:ind w:left="113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2"/>
              </w:rPr>
              <w:t>Naranja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70724" w14:textId="77777777" w:rsidR="00C43AFD" w:rsidRPr="005C2FD9" w:rsidRDefault="00C43AFD" w:rsidP="00712AA2">
            <w:pPr>
              <w:pStyle w:val="TableParagraph"/>
              <w:ind w:left="116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2"/>
              </w:rPr>
              <w:t>Violeta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9BBC2" w14:textId="77777777" w:rsidR="00C43AFD" w:rsidRPr="005C2FD9" w:rsidRDefault="00C43AFD" w:rsidP="00712AA2">
            <w:pPr>
              <w:pStyle w:val="TableParagraph"/>
              <w:ind w:left="113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2"/>
              </w:rPr>
              <w:t>Dorado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C67D" w14:textId="77777777" w:rsidR="00C43AFD" w:rsidRPr="005C2FD9" w:rsidRDefault="00C43AFD" w:rsidP="00712AA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680C" w14:textId="77777777" w:rsidR="00C43AFD" w:rsidRPr="005C2FD9" w:rsidRDefault="00C43AFD" w:rsidP="00712AA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8EDE" w14:textId="77777777" w:rsidR="00C43AFD" w:rsidRPr="005C2FD9" w:rsidRDefault="00C43AFD" w:rsidP="00712AA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43AFD" w:rsidRPr="005C2FD9" w14:paraId="0F257D70" w14:textId="77777777" w:rsidTr="00712AA2">
        <w:trPr>
          <w:trHeight w:val="27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F123E" w14:textId="77777777" w:rsidR="00C43AFD" w:rsidRPr="005C2FD9" w:rsidRDefault="00C43AFD" w:rsidP="00712AA2">
            <w:pPr>
              <w:pStyle w:val="TableParagraph"/>
              <w:ind w:right="15"/>
              <w:jc w:val="right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5"/>
              </w:rPr>
              <w:t>2.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BD300" w14:textId="77777777" w:rsidR="00C43AFD" w:rsidRPr="005C2FD9" w:rsidRDefault="00C43AFD" w:rsidP="00712AA2">
            <w:pPr>
              <w:pStyle w:val="TableParagraph"/>
              <w:ind w:left="114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4"/>
              </w:rPr>
              <w:t>Rojo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A9837" w14:textId="77777777" w:rsidR="00C43AFD" w:rsidRPr="005C2FD9" w:rsidRDefault="00C43AFD" w:rsidP="00712AA2">
            <w:pPr>
              <w:pStyle w:val="TableParagraph"/>
              <w:ind w:left="113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4"/>
              </w:rPr>
              <w:t>Rojo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E616E" w14:textId="77777777" w:rsidR="00C43AFD" w:rsidRPr="005C2FD9" w:rsidRDefault="00C43AFD" w:rsidP="00712AA2">
            <w:pPr>
              <w:pStyle w:val="TableParagraph"/>
              <w:ind w:left="116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4"/>
              </w:rPr>
              <w:t>Rojo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C7E91" w14:textId="77777777" w:rsidR="00C43AFD" w:rsidRPr="005C2FD9" w:rsidRDefault="00C43AFD" w:rsidP="00712AA2">
            <w:pPr>
              <w:pStyle w:val="TableParagraph"/>
              <w:ind w:left="113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2"/>
              </w:rPr>
              <w:t>Plateado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7710" w14:textId="77777777" w:rsidR="00C43AFD" w:rsidRPr="005C2FD9" w:rsidRDefault="00C43AFD" w:rsidP="00712AA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7A5A" w14:textId="77777777" w:rsidR="00C43AFD" w:rsidRPr="005C2FD9" w:rsidRDefault="00C43AFD" w:rsidP="00712AA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AADB" w14:textId="77777777" w:rsidR="00C43AFD" w:rsidRPr="005C2FD9" w:rsidRDefault="00C43AFD" w:rsidP="00712AA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43AFD" w:rsidRPr="005C2FD9" w14:paraId="3BF83D4B" w14:textId="77777777" w:rsidTr="00712AA2">
        <w:trPr>
          <w:trHeight w:val="27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9D80D" w14:textId="77777777" w:rsidR="00C43AFD" w:rsidRPr="005C2FD9" w:rsidRDefault="00C43AFD" w:rsidP="00712AA2">
            <w:pPr>
              <w:pStyle w:val="TableParagraph"/>
              <w:ind w:right="15"/>
              <w:jc w:val="right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5"/>
              </w:rPr>
              <w:t>3.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24490" w14:textId="77777777" w:rsidR="00C43AFD" w:rsidRPr="005C2FD9" w:rsidRDefault="00C43AFD" w:rsidP="00712AA2">
            <w:pPr>
              <w:pStyle w:val="TableParagraph"/>
              <w:ind w:left="114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2"/>
              </w:rPr>
              <w:t>Violeta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D19FD" w14:textId="77777777" w:rsidR="00C43AFD" w:rsidRPr="005C2FD9" w:rsidRDefault="00C43AFD" w:rsidP="00712AA2">
            <w:pPr>
              <w:pStyle w:val="TableParagraph"/>
              <w:ind w:left="113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2"/>
              </w:rPr>
              <w:t>Blanco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AB1F1" w14:textId="77777777" w:rsidR="00C43AFD" w:rsidRPr="005C2FD9" w:rsidRDefault="00C43AFD" w:rsidP="00712AA2">
            <w:pPr>
              <w:pStyle w:val="TableParagraph"/>
              <w:ind w:left="116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2"/>
              </w:rPr>
              <w:t>Naranja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9126A" w14:textId="77777777" w:rsidR="00C43AFD" w:rsidRPr="005C2FD9" w:rsidRDefault="00C43AFD" w:rsidP="00712AA2">
            <w:pPr>
              <w:pStyle w:val="TableParagraph"/>
              <w:ind w:left="113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2"/>
              </w:rPr>
              <w:t>Plateado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3843" w14:textId="77777777" w:rsidR="00C43AFD" w:rsidRPr="005C2FD9" w:rsidRDefault="00C43AFD" w:rsidP="00712AA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2E51" w14:textId="77777777" w:rsidR="00C43AFD" w:rsidRPr="005C2FD9" w:rsidRDefault="00C43AFD" w:rsidP="00712AA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BA4F" w14:textId="77777777" w:rsidR="00C43AFD" w:rsidRPr="005C2FD9" w:rsidRDefault="00C43AFD" w:rsidP="00712AA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43AFD" w:rsidRPr="005C2FD9" w14:paraId="0D2CD8C9" w14:textId="77777777" w:rsidTr="00712AA2">
        <w:trPr>
          <w:trHeight w:val="269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442DC" w14:textId="77777777" w:rsidR="00C43AFD" w:rsidRPr="005C2FD9" w:rsidRDefault="00C43AFD" w:rsidP="00712AA2">
            <w:pPr>
              <w:pStyle w:val="TableParagraph"/>
              <w:ind w:right="15"/>
              <w:jc w:val="right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5"/>
              </w:rPr>
              <w:t>4.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5B8E1" w14:textId="77777777" w:rsidR="00C43AFD" w:rsidRPr="005C2FD9" w:rsidRDefault="00C43AFD" w:rsidP="00712AA2">
            <w:pPr>
              <w:pStyle w:val="TableParagraph"/>
              <w:ind w:left="114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2"/>
              </w:rPr>
              <w:t>Amarillo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26A1A" w14:textId="77777777" w:rsidR="00C43AFD" w:rsidRPr="005C2FD9" w:rsidRDefault="00C43AFD" w:rsidP="00712AA2">
            <w:pPr>
              <w:pStyle w:val="TableParagraph"/>
              <w:ind w:left="113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4"/>
              </w:rPr>
              <w:t>Azul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D4389" w14:textId="77777777" w:rsidR="00C43AFD" w:rsidRPr="005C2FD9" w:rsidRDefault="00C43AFD" w:rsidP="00712AA2">
            <w:pPr>
              <w:pStyle w:val="TableParagraph"/>
              <w:ind w:left="116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4"/>
              </w:rPr>
              <w:t>Café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49B50" w14:textId="77777777" w:rsidR="00C43AFD" w:rsidRPr="005C2FD9" w:rsidRDefault="00C43AFD" w:rsidP="00712AA2">
            <w:pPr>
              <w:pStyle w:val="TableParagraph"/>
              <w:ind w:left="113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2"/>
              </w:rPr>
              <w:t>Dorado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1CEA" w14:textId="77777777" w:rsidR="00C43AFD" w:rsidRPr="005C2FD9" w:rsidRDefault="00C43AFD" w:rsidP="00712AA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F01C" w14:textId="77777777" w:rsidR="00C43AFD" w:rsidRPr="005C2FD9" w:rsidRDefault="00C43AFD" w:rsidP="00712AA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375D" w14:textId="77777777" w:rsidR="00C43AFD" w:rsidRPr="005C2FD9" w:rsidRDefault="00C43AFD" w:rsidP="00712AA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43AFD" w:rsidRPr="005C2FD9" w14:paraId="32F57598" w14:textId="77777777" w:rsidTr="00712AA2">
        <w:trPr>
          <w:trHeight w:val="27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53D03" w14:textId="77777777" w:rsidR="00C43AFD" w:rsidRPr="005C2FD9" w:rsidRDefault="00C43AFD" w:rsidP="00712AA2">
            <w:pPr>
              <w:pStyle w:val="TableParagraph"/>
              <w:ind w:right="15"/>
              <w:jc w:val="right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5"/>
              </w:rPr>
              <w:t>5.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25316" w14:textId="77777777" w:rsidR="00C43AFD" w:rsidRPr="005C2FD9" w:rsidRDefault="00C43AFD" w:rsidP="00712AA2">
            <w:pPr>
              <w:pStyle w:val="TableParagraph"/>
              <w:ind w:left="114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2"/>
              </w:rPr>
              <w:t>Verde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A5946" w14:textId="77777777" w:rsidR="00C43AFD" w:rsidRPr="005C2FD9" w:rsidRDefault="00C43AFD" w:rsidP="00712AA2">
            <w:pPr>
              <w:pStyle w:val="TableParagraph"/>
              <w:ind w:left="113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4"/>
              </w:rPr>
              <w:t>Azul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F83A8" w14:textId="77777777" w:rsidR="00C43AFD" w:rsidRPr="005C2FD9" w:rsidRDefault="00C43AFD" w:rsidP="00712AA2">
            <w:pPr>
              <w:pStyle w:val="TableParagraph"/>
              <w:ind w:left="116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2"/>
              </w:rPr>
              <w:t>Negro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AAAD5" w14:textId="77777777" w:rsidR="00C43AFD" w:rsidRPr="005C2FD9" w:rsidRDefault="00C43AFD" w:rsidP="00712AA2">
            <w:pPr>
              <w:pStyle w:val="TableParagraph"/>
              <w:ind w:left="113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2"/>
              </w:rPr>
              <w:t>Plateado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8F50" w14:textId="77777777" w:rsidR="00C43AFD" w:rsidRPr="005C2FD9" w:rsidRDefault="00C43AFD" w:rsidP="00712AA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B30D" w14:textId="77777777" w:rsidR="00C43AFD" w:rsidRPr="005C2FD9" w:rsidRDefault="00C43AFD" w:rsidP="00712AA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BC08" w14:textId="77777777" w:rsidR="00C43AFD" w:rsidRPr="005C2FD9" w:rsidRDefault="00C43AFD" w:rsidP="00712AA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43AFD" w:rsidRPr="005C2FD9" w14:paraId="109F94F9" w14:textId="77777777" w:rsidTr="00712AA2">
        <w:trPr>
          <w:trHeight w:val="27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D1746" w14:textId="77777777" w:rsidR="00C43AFD" w:rsidRPr="005C2FD9" w:rsidRDefault="00C43AFD" w:rsidP="00712AA2">
            <w:pPr>
              <w:pStyle w:val="TableParagraph"/>
              <w:ind w:right="15"/>
              <w:jc w:val="right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5"/>
              </w:rPr>
              <w:t>6.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27DBE" w14:textId="77777777" w:rsidR="00C43AFD" w:rsidRPr="005C2FD9" w:rsidRDefault="00C43AFD" w:rsidP="00712AA2">
            <w:pPr>
              <w:pStyle w:val="TableParagraph"/>
              <w:ind w:left="114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2"/>
              </w:rPr>
              <w:t>Naranja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ECD66" w14:textId="77777777" w:rsidR="00C43AFD" w:rsidRPr="005C2FD9" w:rsidRDefault="00C43AFD" w:rsidP="00712AA2">
            <w:pPr>
              <w:pStyle w:val="TableParagraph"/>
              <w:ind w:left="113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4"/>
              </w:rPr>
              <w:t>Café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A80B2" w14:textId="77777777" w:rsidR="00C43AFD" w:rsidRPr="005C2FD9" w:rsidRDefault="00C43AFD" w:rsidP="00712AA2">
            <w:pPr>
              <w:pStyle w:val="TableParagraph"/>
              <w:ind w:left="116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2"/>
              </w:rPr>
              <w:t>Amarillo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800CE" w14:textId="77777777" w:rsidR="00C43AFD" w:rsidRPr="005C2FD9" w:rsidRDefault="00C43AFD" w:rsidP="00712AA2">
            <w:pPr>
              <w:pStyle w:val="TableParagraph"/>
              <w:ind w:left="113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2"/>
              </w:rPr>
              <w:t>Plateado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DE5D" w14:textId="77777777" w:rsidR="00C43AFD" w:rsidRPr="005C2FD9" w:rsidRDefault="00C43AFD" w:rsidP="00712AA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7579" w14:textId="77777777" w:rsidR="00C43AFD" w:rsidRPr="005C2FD9" w:rsidRDefault="00C43AFD" w:rsidP="00712AA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54B6" w14:textId="77777777" w:rsidR="00C43AFD" w:rsidRPr="005C2FD9" w:rsidRDefault="00C43AFD" w:rsidP="00712AA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43AFD" w:rsidRPr="005C2FD9" w14:paraId="289AF398" w14:textId="77777777" w:rsidTr="00712AA2">
        <w:trPr>
          <w:trHeight w:val="27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2D98A" w14:textId="77777777" w:rsidR="00C43AFD" w:rsidRPr="005C2FD9" w:rsidRDefault="00C43AFD" w:rsidP="00712AA2">
            <w:pPr>
              <w:pStyle w:val="TableParagraph"/>
              <w:ind w:right="15"/>
              <w:jc w:val="right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5"/>
              </w:rPr>
              <w:t>7.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06F1B" w14:textId="77777777" w:rsidR="00C43AFD" w:rsidRPr="005C2FD9" w:rsidRDefault="00C43AFD" w:rsidP="00712AA2">
            <w:pPr>
              <w:pStyle w:val="TableParagraph"/>
              <w:ind w:left="114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2"/>
              </w:rPr>
              <w:t>Blanco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32ED4" w14:textId="77777777" w:rsidR="00C43AFD" w:rsidRPr="005C2FD9" w:rsidRDefault="00C43AFD" w:rsidP="00712AA2">
            <w:pPr>
              <w:pStyle w:val="TableParagraph"/>
              <w:ind w:left="113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2"/>
              </w:rPr>
              <w:t>Verde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87AEB" w14:textId="77777777" w:rsidR="00C43AFD" w:rsidRPr="005C2FD9" w:rsidRDefault="00C43AFD" w:rsidP="00712AA2">
            <w:pPr>
              <w:pStyle w:val="TableParagraph"/>
              <w:ind w:left="116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2"/>
              </w:rPr>
              <w:t>Dorado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0659C" w14:textId="77777777" w:rsidR="00C43AFD" w:rsidRPr="005C2FD9" w:rsidRDefault="00C43AFD" w:rsidP="00712AA2">
            <w:pPr>
              <w:pStyle w:val="TableParagraph"/>
              <w:ind w:left="113"/>
              <w:rPr>
                <w:rFonts w:ascii="Arial" w:hAnsi="Arial" w:cs="Arial"/>
              </w:rPr>
            </w:pPr>
            <w:r w:rsidRPr="005C2FD9">
              <w:rPr>
                <w:rFonts w:ascii="Arial" w:hAnsi="Arial" w:cs="Arial"/>
                <w:color w:val="202020"/>
                <w:spacing w:val="-2"/>
              </w:rPr>
              <w:t>Plateado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DC27" w14:textId="77777777" w:rsidR="00C43AFD" w:rsidRPr="005C2FD9" w:rsidRDefault="00C43AFD" w:rsidP="00712AA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8CC5" w14:textId="77777777" w:rsidR="00C43AFD" w:rsidRPr="005C2FD9" w:rsidRDefault="00C43AFD" w:rsidP="00712AA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6225" w14:textId="77777777" w:rsidR="00C43AFD" w:rsidRPr="005C2FD9" w:rsidRDefault="00C43AFD" w:rsidP="00712AA2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B7FD300" w14:textId="77777777" w:rsidR="00C43AFD" w:rsidRPr="005C2FD9" w:rsidRDefault="00C43AFD" w:rsidP="00C43AFD">
      <w:pPr>
        <w:snapToGrid w:val="0"/>
        <w:spacing w:after="0"/>
        <w:rPr>
          <w:rFonts w:ascii="Arial" w:hAnsi="Arial" w:cs="Arial"/>
        </w:rPr>
      </w:pPr>
    </w:p>
    <w:p w14:paraId="51CE9D76" w14:textId="6BB23F93" w:rsidR="00C43AFD" w:rsidRPr="005C2FD9" w:rsidRDefault="00C43AFD" w:rsidP="00C43AFD">
      <w:pPr>
        <w:pStyle w:val="Prrafodelista"/>
        <w:numPr>
          <w:ilvl w:val="0"/>
          <w:numId w:val="31"/>
        </w:numPr>
        <w:snapToGrid w:val="0"/>
        <w:spacing w:after="0"/>
        <w:rPr>
          <w:rFonts w:ascii="Arial" w:hAnsi="Arial" w:cs="Arial"/>
        </w:rPr>
      </w:pPr>
      <w:r w:rsidRPr="005C2FD9">
        <w:rPr>
          <w:rFonts w:ascii="Arial" w:hAnsi="Arial" w:cs="Arial"/>
        </w:rPr>
        <w:t>Escribe V, si la afirmación es verdadera o F, si es falsa. Justifica tus respuestas.</w:t>
      </w:r>
    </w:p>
    <w:p w14:paraId="7E7B985F" w14:textId="77777777" w:rsidR="00C43AFD" w:rsidRPr="005C2FD9" w:rsidRDefault="00C43AFD" w:rsidP="00C43AFD">
      <w:pPr>
        <w:pStyle w:val="Prrafodelista"/>
        <w:snapToGrid w:val="0"/>
        <w:spacing w:after="0"/>
        <w:rPr>
          <w:rFonts w:ascii="Arial" w:hAnsi="Arial" w:cs="Arial"/>
        </w:rPr>
      </w:pPr>
    </w:p>
    <w:p w14:paraId="669172EA" w14:textId="77777777" w:rsidR="00C43AFD" w:rsidRPr="005C2FD9" w:rsidRDefault="00C43AFD" w:rsidP="00C43AFD">
      <w:pPr>
        <w:pStyle w:val="Prrafodelista"/>
        <w:numPr>
          <w:ilvl w:val="0"/>
          <w:numId w:val="32"/>
        </w:numPr>
        <w:snapToGrid w:val="0"/>
        <w:spacing w:after="0"/>
        <w:rPr>
          <w:rFonts w:ascii="Arial" w:hAnsi="Arial" w:cs="Arial"/>
        </w:rPr>
      </w:pPr>
      <w:r w:rsidRPr="005C2FD9">
        <w:rPr>
          <w:rFonts w:ascii="Arial" w:hAnsi="Arial" w:cs="Arial"/>
        </w:rPr>
        <w:t xml:space="preserve">Cuanto mayor es la masa de un cuerpo, mayor es el calor específico de la sustancia que lo forma. </w:t>
      </w:r>
    </w:p>
    <w:p w14:paraId="74F26554" w14:textId="7B90064D" w:rsidR="00C43AFD" w:rsidRPr="005C2FD9" w:rsidRDefault="00C43AFD" w:rsidP="00C43AFD">
      <w:pPr>
        <w:pStyle w:val="Prrafodelista"/>
        <w:numPr>
          <w:ilvl w:val="0"/>
          <w:numId w:val="32"/>
        </w:numPr>
        <w:snapToGrid w:val="0"/>
        <w:spacing w:after="0"/>
        <w:rPr>
          <w:rFonts w:ascii="Arial" w:hAnsi="Arial" w:cs="Arial"/>
        </w:rPr>
      </w:pPr>
      <w:r w:rsidRPr="005C2FD9">
        <w:rPr>
          <w:rFonts w:ascii="Arial" w:hAnsi="Arial" w:cs="Arial"/>
        </w:rPr>
        <w:t>Si envolvemos con un abrigo de piel un trozo de hielo, este se derrite más rápido debido a que la piel calienta.</w:t>
      </w:r>
    </w:p>
    <w:p w14:paraId="12263E0E" w14:textId="77777777" w:rsidR="00C43AFD" w:rsidRPr="005C2FD9" w:rsidRDefault="00C43AFD" w:rsidP="00C43AFD">
      <w:pPr>
        <w:pStyle w:val="Prrafodelista"/>
        <w:numPr>
          <w:ilvl w:val="0"/>
          <w:numId w:val="32"/>
        </w:numPr>
        <w:snapToGrid w:val="0"/>
        <w:spacing w:after="0"/>
        <w:rPr>
          <w:rFonts w:ascii="Arial" w:hAnsi="Arial" w:cs="Arial"/>
        </w:rPr>
      </w:pPr>
      <w:r w:rsidRPr="005C2FD9">
        <w:rPr>
          <w:rFonts w:ascii="Arial" w:hAnsi="Arial" w:cs="Arial"/>
        </w:rPr>
        <w:t>El calor se propaga en el vacío por radiación.</w:t>
      </w:r>
    </w:p>
    <w:p w14:paraId="60276059" w14:textId="1BAD3DF0" w:rsidR="00C43AFD" w:rsidRPr="005C2FD9" w:rsidRDefault="00C43AFD" w:rsidP="00C43AFD">
      <w:pPr>
        <w:pStyle w:val="Prrafodelista"/>
        <w:numPr>
          <w:ilvl w:val="0"/>
          <w:numId w:val="32"/>
        </w:numPr>
        <w:snapToGrid w:val="0"/>
        <w:spacing w:after="0"/>
        <w:rPr>
          <w:rFonts w:ascii="Arial" w:hAnsi="Arial" w:cs="Arial"/>
        </w:rPr>
      </w:pPr>
      <w:r w:rsidRPr="005C2FD9">
        <w:rPr>
          <w:rFonts w:ascii="Arial" w:hAnsi="Arial" w:cs="Arial"/>
        </w:rPr>
        <w:t>El calor es una medida de la energía cinética que poseen las moléculas que forman un cuerpo.</w:t>
      </w:r>
    </w:p>
    <w:p w14:paraId="61A81830" w14:textId="71704F47" w:rsidR="00C43AFD" w:rsidRPr="005C2FD9" w:rsidRDefault="00C43AFD" w:rsidP="00C43AFD">
      <w:pPr>
        <w:pStyle w:val="Prrafodelista"/>
        <w:numPr>
          <w:ilvl w:val="0"/>
          <w:numId w:val="32"/>
        </w:numPr>
        <w:snapToGrid w:val="0"/>
        <w:spacing w:after="0"/>
        <w:rPr>
          <w:rFonts w:ascii="Arial" w:hAnsi="Arial" w:cs="Arial"/>
        </w:rPr>
      </w:pPr>
      <w:r w:rsidRPr="005C2FD9">
        <w:rPr>
          <w:rFonts w:ascii="Arial" w:hAnsi="Arial" w:cs="Arial"/>
        </w:rPr>
        <w:t>La unidad de calor específico en el Sistema Internacional es cal/g °C</w:t>
      </w:r>
    </w:p>
    <w:p w14:paraId="08B4CBD2" w14:textId="77777777" w:rsidR="00C43AFD" w:rsidRPr="005C2FD9" w:rsidRDefault="00C43AFD" w:rsidP="00C43AFD">
      <w:pPr>
        <w:pStyle w:val="Prrafodelista"/>
        <w:numPr>
          <w:ilvl w:val="0"/>
          <w:numId w:val="32"/>
        </w:numPr>
        <w:snapToGrid w:val="0"/>
        <w:spacing w:after="0"/>
        <w:rPr>
          <w:rFonts w:ascii="Arial" w:hAnsi="Arial" w:cs="Arial"/>
        </w:rPr>
      </w:pPr>
      <w:r w:rsidRPr="005C2FD9">
        <w:rPr>
          <w:rFonts w:ascii="Arial" w:hAnsi="Arial" w:cs="Arial"/>
        </w:rPr>
        <w:t>El agua puede llegar a hervir a 120 °C.</w:t>
      </w:r>
    </w:p>
    <w:p w14:paraId="1AFBFDB9" w14:textId="74DCEE7C" w:rsidR="00C43AFD" w:rsidRPr="005C2FD9" w:rsidRDefault="00C43AFD" w:rsidP="00C43AFD">
      <w:pPr>
        <w:pStyle w:val="Prrafodelista"/>
        <w:numPr>
          <w:ilvl w:val="0"/>
          <w:numId w:val="32"/>
        </w:numPr>
        <w:snapToGrid w:val="0"/>
        <w:spacing w:after="0"/>
        <w:rPr>
          <w:rFonts w:ascii="Arial" w:hAnsi="Arial" w:cs="Arial"/>
        </w:rPr>
      </w:pPr>
      <w:r w:rsidRPr="005C2FD9">
        <w:rPr>
          <w:rFonts w:ascii="Arial" w:hAnsi="Arial" w:cs="Arial"/>
        </w:rPr>
        <w:t xml:space="preserve">La fusión es el cambio de estado líquido a sólido. </w:t>
      </w:r>
    </w:p>
    <w:p w14:paraId="50417228" w14:textId="3C3A5945" w:rsidR="00C43AFD" w:rsidRPr="005C2FD9" w:rsidRDefault="00C43AFD" w:rsidP="00C43AFD">
      <w:pPr>
        <w:pStyle w:val="Prrafodelista"/>
        <w:numPr>
          <w:ilvl w:val="0"/>
          <w:numId w:val="32"/>
        </w:numPr>
        <w:snapToGrid w:val="0"/>
        <w:spacing w:after="0"/>
        <w:rPr>
          <w:rFonts w:ascii="Arial" w:hAnsi="Arial" w:cs="Arial"/>
        </w:rPr>
      </w:pPr>
      <w:r w:rsidRPr="005C2FD9">
        <w:rPr>
          <w:rFonts w:ascii="Arial" w:hAnsi="Arial" w:cs="Arial"/>
        </w:rPr>
        <w:t>El calor de fusión de una sustancia es igual al calor de vaporización</w:t>
      </w:r>
    </w:p>
    <w:p w14:paraId="79C53B19" w14:textId="77777777" w:rsidR="00C43AFD" w:rsidRPr="005C2FD9" w:rsidRDefault="00C43AFD" w:rsidP="00C43AFD">
      <w:pPr>
        <w:pStyle w:val="Prrafodelista"/>
        <w:snapToGrid w:val="0"/>
        <w:spacing w:after="0"/>
        <w:rPr>
          <w:rFonts w:ascii="Arial" w:hAnsi="Arial" w:cs="Arial"/>
        </w:rPr>
      </w:pPr>
    </w:p>
    <w:p w14:paraId="1E7934BB" w14:textId="6587E262" w:rsidR="00C43AFD" w:rsidRPr="005C2FD9" w:rsidRDefault="00C43AFD" w:rsidP="00C43AFD">
      <w:pPr>
        <w:pStyle w:val="Prrafodelista"/>
        <w:numPr>
          <w:ilvl w:val="0"/>
          <w:numId w:val="31"/>
        </w:numPr>
        <w:snapToGrid w:val="0"/>
        <w:spacing w:after="0"/>
        <w:rPr>
          <w:rFonts w:ascii="Arial" w:hAnsi="Arial" w:cs="Arial"/>
        </w:rPr>
      </w:pPr>
      <w:r w:rsidRPr="005C2FD9">
        <w:rPr>
          <w:rFonts w:ascii="Arial" w:hAnsi="Arial" w:cs="Arial"/>
        </w:rPr>
        <w:t>Investiga sobre el termostato, cuál es el fenómeno que lo hace útil y en qué aparatos se utiliza.</w:t>
      </w:r>
      <w:r w:rsidRPr="005C2FD9">
        <w:rPr>
          <w:rFonts w:ascii="Arial" w:hAnsi="Arial" w:cs="Arial"/>
          <w:noProof/>
        </w:rPr>
        <w:t xml:space="preserve"> </w:t>
      </w:r>
    </w:p>
    <w:p w14:paraId="3B473BA9" w14:textId="5B153532" w:rsidR="00C43AFD" w:rsidRPr="005C2FD9" w:rsidRDefault="0090347A" w:rsidP="0090347A">
      <w:pPr>
        <w:pStyle w:val="Prrafodelista"/>
        <w:snapToGrid w:val="0"/>
        <w:spacing w:after="0"/>
        <w:rPr>
          <w:rFonts w:ascii="Arial" w:hAnsi="Arial" w:cs="Arial"/>
        </w:rPr>
      </w:pPr>
      <w:r w:rsidRPr="005C2FD9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A55DA85" wp14:editId="15A2EF35">
            <wp:simplePos x="0" y="0"/>
            <wp:positionH relativeFrom="column">
              <wp:posOffset>413385</wp:posOffset>
            </wp:positionH>
            <wp:positionV relativeFrom="paragraph">
              <wp:posOffset>79375</wp:posOffset>
            </wp:positionV>
            <wp:extent cx="2209800" cy="1771650"/>
            <wp:effectExtent l="19050" t="19050" r="19050" b="19050"/>
            <wp:wrapThrough wrapText="bothSides">
              <wp:wrapPolygon edited="0">
                <wp:start x="-186" y="-232"/>
                <wp:lineTo x="-186" y="21600"/>
                <wp:lineTo x="21600" y="21600"/>
                <wp:lineTo x="21600" y="-232"/>
                <wp:lineTo x="-186" y="-232"/>
              </wp:wrapPolygon>
            </wp:wrapThrough>
            <wp:docPr id="10731054" name="Imagen 1073105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054" name="Imagen 10731054" descr="Tabl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771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4. </w:t>
      </w:r>
      <w:r w:rsidR="00C43AFD" w:rsidRPr="005C2FD9">
        <w:rPr>
          <w:rFonts w:ascii="Arial" w:hAnsi="Arial" w:cs="Arial"/>
        </w:rPr>
        <w:t>¿Cuánto calor es necesario proporcionarle a 300 gramos de hielo a -5°C para transformarlo en agua a 80°C?</w:t>
      </w:r>
    </w:p>
    <w:p w14:paraId="36C8865B" w14:textId="77777777" w:rsidR="00C43AFD" w:rsidRPr="005C2FD9" w:rsidRDefault="00C43AFD" w:rsidP="00C43AFD">
      <w:pPr>
        <w:pStyle w:val="Prrafodelista"/>
        <w:rPr>
          <w:rFonts w:ascii="Arial" w:hAnsi="Arial" w:cs="Arial"/>
        </w:rPr>
      </w:pPr>
    </w:p>
    <w:p w14:paraId="45D7213B" w14:textId="5CB65C73" w:rsidR="00C43AFD" w:rsidRPr="005C2FD9" w:rsidRDefault="0090347A" w:rsidP="0090347A">
      <w:pPr>
        <w:pStyle w:val="Prrafode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C43AFD" w:rsidRPr="005C2FD9">
        <w:rPr>
          <w:rFonts w:ascii="Arial" w:hAnsi="Arial" w:cs="Arial"/>
        </w:rPr>
        <w:t>¿Qué cantidad de energía hay que suministrar a 2kg gramos de hielo de agua a -20°C para transformarlo en vapor de agua a 160 °C? Realice la gráfica de Temperatura vs Calor.</w:t>
      </w:r>
    </w:p>
    <w:p w14:paraId="6922BBE8" w14:textId="77777777" w:rsidR="00C43AFD" w:rsidRPr="005C2FD9" w:rsidRDefault="00C43AFD" w:rsidP="00C43AFD">
      <w:pPr>
        <w:pStyle w:val="Prrafodelista"/>
        <w:rPr>
          <w:rFonts w:ascii="Arial" w:hAnsi="Arial" w:cs="Arial"/>
        </w:rPr>
      </w:pPr>
    </w:p>
    <w:p w14:paraId="748FAD90" w14:textId="11DA9137" w:rsidR="00C43AFD" w:rsidRPr="005C2FD9" w:rsidRDefault="0090347A" w:rsidP="0090347A">
      <w:pPr>
        <w:pStyle w:val="Prrafode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C43AFD" w:rsidRPr="005C2FD9">
        <w:rPr>
          <w:rFonts w:ascii="Arial" w:hAnsi="Arial" w:cs="Arial"/>
        </w:rPr>
        <w:t>¿Qué significa la frase “El punto de fusión del plomo es de 327,5 °C.</w:t>
      </w:r>
    </w:p>
    <w:p w14:paraId="433FC125" w14:textId="77777777" w:rsidR="0090347A" w:rsidRDefault="0090347A" w:rsidP="0090347A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3FF457F2" w14:textId="6D893941" w:rsidR="00C43AFD" w:rsidRPr="005C2FD9" w:rsidRDefault="00C43AFD" w:rsidP="0090347A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5C2FD9">
        <w:rPr>
          <w:rFonts w:ascii="Arial" w:hAnsi="Arial" w:cs="Arial"/>
        </w:rPr>
        <w:t>600 g de cobre se encuentran a una temperatura de 50°C. ¿Cuál será su temperatura final si le suministran 11000 calorías?</w:t>
      </w:r>
    </w:p>
    <w:p w14:paraId="1BDEBCE0" w14:textId="77777777" w:rsidR="00C43AFD" w:rsidRPr="005C2FD9" w:rsidRDefault="00C43AFD" w:rsidP="00C43AFD">
      <w:pPr>
        <w:pStyle w:val="Prrafodelista"/>
        <w:rPr>
          <w:rFonts w:ascii="Arial" w:hAnsi="Arial" w:cs="Arial"/>
        </w:rPr>
      </w:pPr>
    </w:p>
    <w:p w14:paraId="4B00AEAC" w14:textId="77777777" w:rsidR="00C43AFD" w:rsidRPr="005C2FD9" w:rsidRDefault="00C43AFD" w:rsidP="0090347A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5C2FD9">
        <w:rPr>
          <w:rFonts w:ascii="Arial" w:hAnsi="Arial" w:cs="Arial"/>
        </w:rPr>
        <w:t>¿Qué cantidad de calor se debe aplicar a una barra de plata de 18 kg para que eleve su temperatura de 35°C a 100°C?</w:t>
      </w:r>
    </w:p>
    <w:p w14:paraId="7439D965" w14:textId="77777777" w:rsidR="00C43AFD" w:rsidRPr="005C2FD9" w:rsidRDefault="00C43AFD" w:rsidP="00C43AFD">
      <w:pPr>
        <w:pStyle w:val="Prrafodelista"/>
        <w:snapToGrid w:val="0"/>
        <w:spacing w:after="0"/>
        <w:rPr>
          <w:rFonts w:ascii="Arial" w:hAnsi="Arial" w:cs="Arial"/>
        </w:rPr>
      </w:pPr>
    </w:p>
    <w:p w14:paraId="4436A751" w14:textId="17395201" w:rsidR="009130EB" w:rsidRDefault="009130EB" w:rsidP="00B21C28">
      <w:pPr>
        <w:tabs>
          <w:tab w:val="left" w:pos="142"/>
        </w:tabs>
        <w:spacing w:after="0" w:line="240" w:lineRule="auto"/>
        <w:jc w:val="both"/>
        <w:rPr>
          <w:b/>
          <w:color w:val="000000" w:themeColor="text1"/>
        </w:rPr>
      </w:pPr>
    </w:p>
    <w:p w14:paraId="2868C088" w14:textId="77777777" w:rsidR="00E55E7A" w:rsidRPr="00E55E7A" w:rsidRDefault="00E55E7A" w:rsidP="00E55E7A">
      <w:pPr>
        <w:snapToGrid w:val="0"/>
        <w:spacing w:after="0"/>
        <w:jc w:val="center"/>
        <w:rPr>
          <w:rFonts w:asciiTheme="minorHAnsi" w:hAnsiTheme="minorHAnsi" w:cstheme="minorHAnsi"/>
        </w:rPr>
      </w:pPr>
    </w:p>
    <w:sectPr w:rsidR="00E55E7A" w:rsidRPr="00E55E7A" w:rsidSect="00D5420B">
      <w:headerReference w:type="default" r:id="rId12"/>
      <w:footerReference w:type="default" r:id="rId13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CEC01" w14:textId="77777777" w:rsidR="00831380" w:rsidRDefault="00831380">
      <w:pPr>
        <w:spacing w:after="0" w:line="240" w:lineRule="auto"/>
      </w:pPr>
      <w:r>
        <w:separator/>
      </w:r>
    </w:p>
  </w:endnote>
  <w:endnote w:type="continuationSeparator" w:id="0">
    <w:p w14:paraId="2AAFDE2B" w14:textId="77777777" w:rsidR="00831380" w:rsidRDefault="0083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053A6B2F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053A6B2F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053A6B2F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14667" w14:textId="77777777" w:rsidR="00831380" w:rsidRDefault="00831380">
      <w:pPr>
        <w:spacing w:after="0" w:line="240" w:lineRule="auto"/>
      </w:pPr>
      <w:r>
        <w:separator/>
      </w:r>
    </w:p>
  </w:footnote>
  <w:footnote w:type="continuationSeparator" w:id="0">
    <w:p w14:paraId="4314678A" w14:textId="77777777" w:rsidR="00831380" w:rsidRDefault="0083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6EE5"/>
    <w:multiLevelType w:val="hybridMultilevel"/>
    <w:tmpl w:val="6F78ADC6"/>
    <w:lvl w:ilvl="0" w:tplc="0BFC293C">
      <w:start w:val="1"/>
      <w:numFmt w:val="decimal"/>
      <w:lvlText w:val="%1."/>
      <w:lvlJc w:val="left"/>
      <w:pPr>
        <w:ind w:left="720" w:hanging="360"/>
      </w:pPr>
    </w:lvl>
    <w:lvl w:ilvl="1" w:tplc="661A65DC">
      <w:start w:val="1"/>
      <w:numFmt w:val="lowerLetter"/>
      <w:lvlText w:val="%2."/>
      <w:lvlJc w:val="left"/>
      <w:pPr>
        <w:ind w:left="1440" w:hanging="360"/>
      </w:pPr>
    </w:lvl>
    <w:lvl w:ilvl="2" w:tplc="29760D70">
      <w:start w:val="1"/>
      <w:numFmt w:val="lowerRoman"/>
      <w:lvlText w:val="%3."/>
      <w:lvlJc w:val="right"/>
      <w:pPr>
        <w:ind w:left="2160" w:hanging="180"/>
      </w:pPr>
    </w:lvl>
    <w:lvl w:ilvl="3" w:tplc="E2E046F8">
      <w:start w:val="1"/>
      <w:numFmt w:val="decimal"/>
      <w:lvlText w:val="%4."/>
      <w:lvlJc w:val="left"/>
      <w:pPr>
        <w:ind w:left="2880" w:hanging="360"/>
      </w:pPr>
    </w:lvl>
    <w:lvl w:ilvl="4" w:tplc="184451F8">
      <w:start w:val="1"/>
      <w:numFmt w:val="lowerLetter"/>
      <w:lvlText w:val="%5."/>
      <w:lvlJc w:val="left"/>
      <w:pPr>
        <w:ind w:left="3600" w:hanging="360"/>
      </w:pPr>
    </w:lvl>
    <w:lvl w:ilvl="5" w:tplc="30F20C96">
      <w:start w:val="1"/>
      <w:numFmt w:val="lowerRoman"/>
      <w:lvlText w:val="%6."/>
      <w:lvlJc w:val="right"/>
      <w:pPr>
        <w:ind w:left="4320" w:hanging="180"/>
      </w:pPr>
    </w:lvl>
    <w:lvl w:ilvl="6" w:tplc="12800796">
      <w:start w:val="1"/>
      <w:numFmt w:val="decimal"/>
      <w:lvlText w:val="%7."/>
      <w:lvlJc w:val="left"/>
      <w:pPr>
        <w:ind w:left="5040" w:hanging="360"/>
      </w:pPr>
    </w:lvl>
    <w:lvl w:ilvl="7" w:tplc="712ACBB4">
      <w:start w:val="1"/>
      <w:numFmt w:val="lowerLetter"/>
      <w:lvlText w:val="%8."/>
      <w:lvlJc w:val="left"/>
      <w:pPr>
        <w:ind w:left="5760" w:hanging="360"/>
      </w:pPr>
    </w:lvl>
    <w:lvl w:ilvl="8" w:tplc="54C0B36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D1CFC"/>
    <w:multiLevelType w:val="hybridMultilevel"/>
    <w:tmpl w:val="2A7C51D0"/>
    <w:lvl w:ilvl="0" w:tplc="240A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5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4C8B8"/>
    <w:multiLevelType w:val="hybridMultilevel"/>
    <w:tmpl w:val="45CE5542"/>
    <w:lvl w:ilvl="0" w:tplc="25DCE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ED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0C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03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05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A9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87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20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D87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F6F0C"/>
    <w:multiLevelType w:val="hybridMultilevel"/>
    <w:tmpl w:val="33221114"/>
    <w:lvl w:ilvl="0" w:tplc="FB4429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CEF15"/>
    <w:multiLevelType w:val="hybridMultilevel"/>
    <w:tmpl w:val="8D1AA70A"/>
    <w:lvl w:ilvl="0" w:tplc="DD3E0EDA">
      <w:start w:val="1"/>
      <w:numFmt w:val="decimal"/>
      <w:lvlText w:val="%1."/>
      <w:lvlJc w:val="left"/>
      <w:pPr>
        <w:ind w:left="720" w:hanging="360"/>
      </w:pPr>
    </w:lvl>
    <w:lvl w:ilvl="1" w:tplc="39E69806">
      <w:start w:val="1"/>
      <w:numFmt w:val="lowerLetter"/>
      <w:lvlText w:val="%2."/>
      <w:lvlJc w:val="left"/>
      <w:pPr>
        <w:ind w:left="1440" w:hanging="360"/>
      </w:pPr>
    </w:lvl>
    <w:lvl w:ilvl="2" w:tplc="91D2AE32">
      <w:start w:val="1"/>
      <w:numFmt w:val="lowerRoman"/>
      <w:lvlText w:val="%3."/>
      <w:lvlJc w:val="right"/>
      <w:pPr>
        <w:ind w:left="2160" w:hanging="180"/>
      </w:pPr>
    </w:lvl>
    <w:lvl w:ilvl="3" w:tplc="50AE74E6">
      <w:start w:val="1"/>
      <w:numFmt w:val="decimal"/>
      <w:lvlText w:val="%4."/>
      <w:lvlJc w:val="left"/>
      <w:pPr>
        <w:ind w:left="2880" w:hanging="360"/>
      </w:pPr>
    </w:lvl>
    <w:lvl w:ilvl="4" w:tplc="18361216">
      <w:start w:val="1"/>
      <w:numFmt w:val="lowerLetter"/>
      <w:lvlText w:val="%5."/>
      <w:lvlJc w:val="left"/>
      <w:pPr>
        <w:ind w:left="3600" w:hanging="360"/>
      </w:pPr>
    </w:lvl>
    <w:lvl w:ilvl="5" w:tplc="3BBAB7BC">
      <w:start w:val="1"/>
      <w:numFmt w:val="lowerRoman"/>
      <w:lvlText w:val="%6."/>
      <w:lvlJc w:val="right"/>
      <w:pPr>
        <w:ind w:left="4320" w:hanging="180"/>
      </w:pPr>
    </w:lvl>
    <w:lvl w:ilvl="6" w:tplc="55E488A6">
      <w:start w:val="1"/>
      <w:numFmt w:val="decimal"/>
      <w:lvlText w:val="%7."/>
      <w:lvlJc w:val="left"/>
      <w:pPr>
        <w:ind w:left="5040" w:hanging="360"/>
      </w:pPr>
    </w:lvl>
    <w:lvl w:ilvl="7" w:tplc="DE0058FA">
      <w:start w:val="1"/>
      <w:numFmt w:val="lowerLetter"/>
      <w:lvlText w:val="%8."/>
      <w:lvlJc w:val="left"/>
      <w:pPr>
        <w:ind w:left="5760" w:hanging="360"/>
      </w:pPr>
    </w:lvl>
    <w:lvl w:ilvl="8" w:tplc="CD327BC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32249"/>
    <w:multiLevelType w:val="hybridMultilevel"/>
    <w:tmpl w:val="D73CD314"/>
    <w:lvl w:ilvl="0" w:tplc="75D6F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E8E49"/>
    <w:multiLevelType w:val="hybridMultilevel"/>
    <w:tmpl w:val="FFFFFFFF"/>
    <w:lvl w:ilvl="0" w:tplc="F7865376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6FDCC796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6AC8DAB6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FF0C1E44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5FD4D400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A4225474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6FDA7810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593CDE6C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739CB7A2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5DFD0EE2"/>
    <w:multiLevelType w:val="hybridMultilevel"/>
    <w:tmpl w:val="5B0C2C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1143547764">
    <w:abstractNumId w:val="21"/>
  </w:num>
  <w:num w:numId="2" w16cid:durableId="865948773">
    <w:abstractNumId w:val="17"/>
  </w:num>
  <w:num w:numId="3" w16cid:durableId="951783332">
    <w:abstractNumId w:val="6"/>
  </w:num>
  <w:num w:numId="4" w16cid:durableId="2140108476">
    <w:abstractNumId w:val="23"/>
  </w:num>
  <w:num w:numId="5" w16cid:durableId="372770308">
    <w:abstractNumId w:val="3"/>
  </w:num>
  <w:num w:numId="6" w16cid:durableId="1803111574">
    <w:abstractNumId w:val="5"/>
  </w:num>
  <w:num w:numId="7" w16cid:durableId="2049404840">
    <w:abstractNumId w:val="27"/>
  </w:num>
  <w:num w:numId="8" w16cid:durableId="1162625379">
    <w:abstractNumId w:val="4"/>
  </w:num>
  <w:num w:numId="9" w16cid:durableId="947078726">
    <w:abstractNumId w:val="11"/>
  </w:num>
  <w:num w:numId="10" w16cid:durableId="820124847">
    <w:abstractNumId w:val="15"/>
  </w:num>
  <w:num w:numId="11" w16cid:durableId="1949965232">
    <w:abstractNumId w:val="20"/>
  </w:num>
  <w:num w:numId="12" w16cid:durableId="368838331">
    <w:abstractNumId w:val="28"/>
  </w:num>
  <w:num w:numId="13" w16cid:durableId="1364163981">
    <w:abstractNumId w:val="29"/>
  </w:num>
  <w:num w:numId="14" w16cid:durableId="1240020999">
    <w:abstractNumId w:val="10"/>
  </w:num>
  <w:num w:numId="15" w16cid:durableId="2145657012">
    <w:abstractNumId w:val="13"/>
  </w:num>
  <w:num w:numId="16" w16cid:durableId="744187865">
    <w:abstractNumId w:val="9"/>
  </w:num>
  <w:num w:numId="17" w16cid:durableId="516775701">
    <w:abstractNumId w:val="30"/>
  </w:num>
  <w:num w:numId="18" w16cid:durableId="526531507">
    <w:abstractNumId w:val="2"/>
  </w:num>
  <w:num w:numId="19" w16cid:durableId="565772648">
    <w:abstractNumId w:val="7"/>
  </w:num>
  <w:num w:numId="20" w16cid:durableId="2121103049">
    <w:abstractNumId w:val="32"/>
  </w:num>
  <w:num w:numId="21" w16cid:durableId="469173567">
    <w:abstractNumId w:val="16"/>
  </w:num>
  <w:num w:numId="22" w16cid:durableId="1186097166">
    <w:abstractNumId w:val="8"/>
  </w:num>
  <w:num w:numId="23" w16cid:durableId="1519269832">
    <w:abstractNumId w:val="19"/>
  </w:num>
  <w:num w:numId="24" w16cid:durableId="2104953085">
    <w:abstractNumId w:val="0"/>
  </w:num>
  <w:num w:numId="25" w16cid:durableId="1091901166">
    <w:abstractNumId w:val="24"/>
  </w:num>
  <w:num w:numId="26" w16cid:durableId="74010395">
    <w:abstractNumId w:val="31"/>
  </w:num>
  <w:num w:numId="27" w16cid:durableId="68161813">
    <w:abstractNumId w:val="1"/>
  </w:num>
  <w:num w:numId="28" w16cid:durableId="496384503">
    <w:abstractNumId w:val="26"/>
  </w:num>
  <w:num w:numId="29" w16cid:durableId="717126050">
    <w:abstractNumId w:val="12"/>
  </w:num>
  <w:num w:numId="30" w16cid:durableId="1314722902">
    <w:abstractNumId w:val="22"/>
  </w:num>
  <w:num w:numId="31" w16cid:durableId="1788112061">
    <w:abstractNumId w:val="25"/>
  </w:num>
  <w:num w:numId="32" w16cid:durableId="1287159403">
    <w:abstractNumId w:val="14"/>
  </w:num>
  <w:num w:numId="33" w16cid:durableId="8861127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567EA"/>
    <w:rsid w:val="000702C8"/>
    <w:rsid w:val="000712D1"/>
    <w:rsid w:val="00081DC9"/>
    <w:rsid w:val="000970DB"/>
    <w:rsid w:val="000B1375"/>
    <w:rsid w:val="000B4CF2"/>
    <w:rsid w:val="000B7DFA"/>
    <w:rsid w:val="000C5698"/>
    <w:rsid w:val="001112CD"/>
    <w:rsid w:val="00122B31"/>
    <w:rsid w:val="00133E5A"/>
    <w:rsid w:val="001377F9"/>
    <w:rsid w:val="001378FA"/>
    <w:rsid w:val="00140390"/>
    <w:rsid w:val="00144B4D"/>
    <w:rsid w:val="00167C80"/>
    <w:rsid w:val="001761A7"/>
    <w:rsid w:val="001768B5"/>
    <w:rsid w:val="00191BEA"/>
    <w:rsid w:val="001972A0"/>
    <w:rsid w:val="001A41C3"/>
    <w:rsid w:val="001A7C4F"/>
    <w:rsid w:val="001B72BD"/>
    <w:rsid w:val="001C1840"/>
    <w:rsid w:val="001F1F46"/>
    <w:rsid w:val="00212604"/>
    <w:rsid w:val="00217D78"/>
    <w:rsid w:val="0022339A"/>
    <w:rsid w:val="002478A2"/>
    <w:rsid w:val="00266C7F"/>
    <w:rsid w:val="00273DE2"/>
    <w:rsid w:val="002814F9"/>
    <w:rsid w:val="002B31D4"/>
    <w:rsid w:val="002B4845"/>
    <w:rsid w:val="002C6770"/>
    <w:rsid w:val="00323332"/>
    <w:rsid w:val="00335BF6"/>
    <w:rsid w:val="00337988"/>
    <w:rsid w:val="00345838"/>
    <w:rsid w:val="0036418C"/>
    <w:rsid w:val="00364E17"/>
    <w:rsid w:val="003661D5"/>
    <w:rsid w:val="0038780D"/>
    <w:rsid w:val="00391FB0"/>
    <w:rsid w:val="003A1974"/>
    <w:rsid w:val="003A345D"/>
    <w:rsid w:val="003A637F"/>
    <w:rsid w:val="003D3F51"/>
    <w:rsid w:val="003E01E6"/>
    <w:rsid w:val="003E4199"/>
    <w:rsid w:val="0041478A"/>
    <w:rsid w:val="0045118F"/>
    <w:rsid w:val="004A44D5"/>
    <w:rsid w:val="004B194C"/>
    <w:rsid w:val="004C5476"/>
    <w:rsid w:val="004D145D"/>
    <w:rsid w:val="004F3689"/>
    <w:rsid w:val="0050280A"/>
    <w:rsid w:val="005170EB"/>
    <w:rsid w:val="005173FA"/>
    <w:rsid w:val="00521477"/>
    <w:rsid w:val="005271B8"/>
    <w:rsid w:val="0055059B"/>
    <w:rsid w:val="00582158"/>
    <w:rsid w:val="0058656F"/>
    <w:rsid w:val="005A6239"/>
    <w:rsid w:val="005A6263"/>
    <w:rsid w:val="005B2FC6"/>
    <w:rsid w:val="005C6F3B"/>
    <w:rsid w:val="005D3254"/>
    <w:rsid w:val="005D58E6"/>
    <w:rsid w:val="005E56FB"/>
    <w:rsid w:val="00600895"/>
    <w:rsid w:val="006035EC"/>
    <w:rsid w:val="006328C7"/>
    <w:rsid w:val="0065293E"/>
    <w:rsid w:val="006575FB"/>
    <w:rsid w:val="0066517D"/>
    <w:rsid w:val="006845E5"/>
    <w:rsid w:val="00695F12"/>
    <w:rsid w:val="006A266D"/>
    <w:rsid w:val="006E2790"/>
    <w:rsid w:val="006E3A20"/>
    <w:rsid w:val="006E480A"/>
    <w:rsid w:val="006F07E2"/>
    <w:rsid w:val="006F1F56"/>
    <w:rsid w:val="007047DC"/>
    <w:rsid w:val="00733EA5"/>
    <w:rsid w:val="00753296"/>
    <w:rsid w:val="00761327"/>
    <w:rsid w:val="00786062"/>
    <w:rsid w:val="0078750F"/>
    <w:rsid w:val="007964CA"/>
    <w:rsid w:val="007D0D00"/>
    <w:rsid w:val="007D70D1"/>
    <w:rsid w:val="00811048"/>
    <w:rsid w:val="00813882"/>
    <w:rsid w:val="00831380"/>
    <w:rsid w:val="00842A6A"/>
    <w:rsid w:val="00845BFE"/>
    <w:rsid w:val="008B3A71"/>
    <w:rsid w:val="008B6E2B"/>
    <w:rsid w:val="008C18F0"/>
    <w:rsid w:val="008C1E98"/>
    <w:rsid w:val="008C477F"/>
    <w:rsid w:val="008D027F"/>
    <w:rsid w:val="008F1488"/>
    <w:rsid w:val="008F3E4B"/>
    <w:rsid w:val="008F63A1"/>
    <w:rsid w:val="0090347A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92E18"/>
    <w:rsid w:val="009A65EB"/>
    <w:rsid w:val="009B4262"/>
    <w:rsid w:val="009C1505"/>
    <w:rsid w:val="009C19F8"/>
    <w:rsid w:val="009E3D6A"/>
    <w:rsid w:val="00A061D4"/>
    <w:rsid w:val="00A263B1"/>
    <w:rsid w:val="00A26BFA"/>
    <w:rsid w:val="00A27F26"/>
    <w:rsid w:val="00A31D01"/>
    <w:rsid w:val="00A53AFB"/>
    <w:rsid w:val="00A82068"/>
    <w:rsid w:val="00A91548"/>
    <w:rsid w:val="00A958B6"/>
    <w:rsid w:val="00AA0871"/>
    <w:rsid w:val="00AA0ECF"/>
    <w:rsid w:val="00AA232C"/>
    <w:rsid w:val="00AB3C5E"/>
    <w:rsid w:val="00AC4B69"/>
    <w:rsid w:val="00AF3619"/>
    <w:rsid w:val="00B07C7B"/>
    <w:rsid w:val="00B21C28"/>
    <w:rsid w:val="00B37C30"/>
    <w:rsid w:val="00B65211"/>
    <w:rsid w:val="00B6688B"/>
    <w:rsid w:val="00B67DF6"/>
    <w:rsid w:val="00B83017"/>
    <w:rsid w:val="00BB9C2B"/>
    <w:rsid w:val="00BD78AF"/>
    <w:rsid w:val="00BE31EC"/>
    <w:rsid w:val="00C04C95"/>
    <w:rsid w:val="00C21113"/>
    <w:rsid w:val="00C43AFD"/>
    <w:rsid w:val="00C4666B"/>
    <w:rsid w:val="00C46C28"/>
    <w:rsid w:val="00C65394"/>
    <w:rsid w:val="00CB4917"/>
    <w:rsid w:val="00CC0960"/>
    <w:rsid w:val="00CC4DEF"/>
    <w:rsid w:val="00CD5354"/>
    <w:rsid w:val="00CD6E31"/>
    <w:rsid w:val="00CD7EB7"/>
    <w:rsid w:val="00CE34AB"/>
    <w:rsid w:val="00CF3C43"/>
    <w:rsid w:val="00D01A59"/>
    <w:rsid w:val="00D1719C"/>
    <w:rsid w:val="00D22ACA"/>
    <w:rsid w:val="00D270D7"/>
    <w:rsid w:val="00D46898"/>
    <w:rsid w:val="00D5420B"/>
    <w:rsid w:val="00D5447B"/>
    <w:rsid w:val="00D569C4"/>
    <w:rsid w:val="00D631C0"/>
    <w:rsid w:val="00D70C9D"/>
    <w:rsid w:val="00D80C86"/>
    <w:rsid w:val="00DA3037"/>
    <w:rsid w:val="00DA403B"/>
    <w:rsid w:val="00DB7FD0"/>
    <w:rsid w:val="00DC5032"/>
    <w:rsid w:val="00DC7F4C"/>
    <w:rsid w:val="00DE7CAC"/>
    <w:rsid w:val="00E147B0"/>
    <w:rsid w:val="00E15681"/>
    <w:rsid w:val="00E55E7A"/>
    <w:rsid w:val="00E62074"/>
    <w:rsid w:val="00E6493B"/>
    <w:rsid w:val="00E772A9"/>
    <w:rsid w:val="00E7F8A6"/>
    <w:rsid w:val="00E87FBB"/>
    <w:rsid w:val="00E90AAE"/>
    <w:rsid w:val="00EA4B4C"/>
    <w:rsid w:val="00EB4C33"/>
    <w:rsid w:val="00EB69E6"/>
    <w:rsid w:val="00ED7D8B"/>
    <w:rsid w:val="00EE2FEF"/>
    <w:rsid w:val="00EF1ADE"/>
    <w:rsid w:val="00F148AE"/>
    <w:rsid w:val="00F7155C"/>
    <w:rsid w:val="00F851D6"/>
    <w:rsid w:val="00F959C6"/>
    <w:rsid w:val="00FD45C0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C4F1B74"/>
    <w:rsid w:val="1D090C29"/>
    <w:rsid w:val="1DD55B7A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CD844C"/>
    <w:rsid w:val="30AC2016"/>
    <w:rsid w:val="30BBF69E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E523EFA"/>
    <w:rsid w:val="3FA77B2E"/>
    <w:rsid w:val="3FB4FBAD"/>
    <w:rsid w:val="3FE39DD0"/>
    <w:rsid w:val="42B7A3F9"/>
    <w:rsid w:val="43C4E216"/>
    <w:rsid w:val="4505DE04"/>
    <w:rsid w:val="45B94ADA"/>
    <w:rsid w:val="45D53F36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9CE230"/>
    <w:rsid w:val="4EE391CC"/>
    <w:rsid w:val="4FC935E8"/>
    <w:rsid w:val="50511861"/>
    <w:rsid w:val="507FEF8E"/>
    <w:rsid w:val="508DE59B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55ADE8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B9260BA"/>
    <w:rsid w:val="7C28A15A"/>
    <w:rsid w:val="7D1061C2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831E8D80-E059-4A44-861E-CC6BCBB6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3AF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table" w:customStyle="1" w:styleId="TableNormal">
    <w:name w:val="Table Normal"/>
    <w:uiPriority w:val="2"/>
    <w:semiHidden/>
    <w:qFormat/>
    <w:rsid w:val="00C43AF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oiuN0MReyw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www.w3.org/2000/xmlns/"/>
    <ds:schemaRef ds:uri="fea0ba48-4dfb-41ad-ad7e-5d1a0db98bbb"/>
    <ds:schemaRef ds:uri="http://schemas.microsoft.com/office/infopath/2007/PartnerControls"/>
    <ds:schemaRef ds:uri="4faabfa5-2d7e-474a-aee6-1a0051c32d2d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ea0ba48-4dfb-41ad-ad7e-5d1a0db98bbb"/>
    <ds:schemaRef ds:uri="4faabfa5-2d7e-474a-aee6-1a0051c32d2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LUZ DIVIA RICO SUAREZ</cp:lastModifiedBy>
  <cp:revision>3</cp:revision>
  <cp:lastPrinted>2025-10-07T00:19:00Z</cp:lastPrinted>
  <dcterms:created xsi:type="dcterms:W3CDTF">2025-10-07T00:20:00Z</dcterms:created>
  <dcterms:modified xsi:type="dcterms:W3CDTF">2025-10-07T00:26:00Z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